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CF" w:rsidRPr="00746D55" w:rsidRDefault="00BB52CF" w:rsidP="00BB5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Специальное предложение на 3 дня / 2 ночи</w:t>
      </w:r>
    </w:p>
    <w:p w:rsidR="00BB52CF" w:rsidRPr="00A44C1E" w:rsidRDefault="00BB52CF" w:rsidP="00BB5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CF" w:rsidRPr="00A44C1E" w:rsidRDefault="00BB52CF" w:rsidP="00BB5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4C1E">
        <w:rPr>
          <w:rFonts w:ascii="Times New Roman" w:hAnsi="Times New Roman" w:cs="Times New Roman"/>
          <w:spacing w:val="3"/>
          <w:sz w:val="28"/>
          <w:szCs w:val="28"/>
        </w:rPr>
        <w:t>1.Пакетный тур 3 дня / 2 ночи.</w:t>
      </w:r>
    </w:p>
    <w:tbl>
      <w:tblPr>
        <w:tblpPr w:leftFromText="180" w:rightFromText="180" w:vertAnchor="text" w:tblpXSpec="center" w:tblpY="1"/>
        <w:tblOverlap w:val="never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2552"/>
        <w:gridCol w:w="2268"/>
        <w:gridCol w:w="2410"/>
        <w:gridCol w:w="2268"/>
      </w:tblGrid>
      <w:tr w:rsidR="00BB52CF" w:rsidRPr="009B5BD6" w:rsidTr="009D080D">
        <w:trPr>
          <w:trHeight w:val="831"/>
          <w:jc w:val="center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 ответственного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 (проживание 2 ночи)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Предусмотренное питание,</w:t>
            </w:r>
          </w:p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завтраки/ полупансион/ пансион</w:t>
            </w:r>
          </w:p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Услуги, входящие в стоимость</w:t>
            </w:r>
          </w:p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наименования и количества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скидки </w:t>
            </w:r>
          </w:p>
          <w:p w:rsidR="00BB52CF" w:rsidRPr="00B63795" w:rsidRDefault="00BB52CF" w:rsidP="009D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15 до 40%)</w:t>
            </w:r>
          </w:p>
        </w:tc>
      </w:tr>
      <w:tr w:rsidR="00BB52CF" w:rsidRPr="009B5BD6" w:rsidTr="009D080D">
        <w:trPr>
          <w:trHeight w:val="83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 xml:space="preserve">СТК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с.Хой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-Стандарт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-Полулюкс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-Де люкс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-Люкс улучшенный трехкомнатный</w:t>
            </w:r>
          </w:p>
          <w:p w:rsidR="00BB52CF" w:rsidRPr="00A374CC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-Коттедж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B52CF" w:rsidRPr="009B5BD6" w:rsidTr="009D080D">
        <w:trPr>
          <w:trHeight w:val="1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с.Ведучи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-Стандарт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-Четырехместный номер</w:t>
            </w:r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 xml:space="preserve">-Семейный номер </w:t>
            </w:r>
            <w:proofErr w:type="spellStart"/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proofErr w:type="spellEnd"/>
          </w:p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-Люкс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инская сауна, бильярд, настольный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ннис, детская комната, спортзал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9B5BD6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B52CF" w:rsidRPr="00B63795" w:rsidTr="009D080D">
        <w:trPr>
          <w:trHeight w:val="831"/>
          <w:jc w:val="center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Курорт «Серноводск – Кавказский»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с.Серноводск</w:t>
            </w:r>
            <w:proofErr w:type="spellEnd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-  </w:t>
            </w:r>
            <w:proofErr w:type="spellStart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 Султан Русланович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Стандартный одноместный</w:t>
            </w: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-Стандартный Двухместный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Бассейн – в часы приема неограниченно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 xml:space="preserve"> неограниченно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Сероводородная ванна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Сероводородный источник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9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B63795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CF" w:rsidRPr="00A374CC" w:rsidTr="009D080D">
        <w:trPr>
          <w:trHeight w:val="1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активного туризма и отдыха «</w:t>
            </w:r>
            <w:proofErr w:type="spellStart"/>
            <w:r w:rsidRPr="00A37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ChechenSki</w:t>
            </w:r>
            <w:proofErr w:type="spellEnd"/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ВТРК «ВЕДУЧИ»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7D1E2D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</w:p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Рамазанов Мовсар Магомедови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</w:p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8(928) 477-11-</w:t>
            </w: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-Стандартный Двухместный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A374CC" w:rsidRDefault="00BB52CF" w:rsidP="009D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C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B52CF" w:rsidRPr="000A76FD" w:rsidTr="009D080D">
        <w:trPr>
          <w:trHeight w:val="1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Нихалойские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 Водопады»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Нихалой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, ул. Л. </w:t>
            </w: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Эштиева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Мочиев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0A7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8(928) 749-72-72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Коттедж из сруба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0A76FD" w:rsidRDefault="00BB52CF" w:rsidP="009D0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водопадов, 5 человек.</w:t>
            </w:r>
          </w:p>
          <w:p w:rsidR="00BB52CF" w:rsidRPr="000A76FD" w:rsidRDefault="00BB52CF" w:rsidP="009D0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Парковочное место на территории базы.</w:t>
            </w:r>
          </w:p>
          <w:p w:rsidR="00BB52CF" w:rsidRPr="000A76FD" w:rsidRDefault="00BB52CF" w:rsidP="009D0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Спортивные площадки, (футбольное и волейбольное поле).</w:t>
            </w:r>
          </w:p>
          <w:p w:rsidR="00BB52CF" w:rsidRPr="000A76FD" w:rsidRDefault="00BB52CF" w:rsidP="009D08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CF" w:rsidRPr="000A76FD" w:rsidRDefault="00BB52CF" w:rsidP="009D0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FD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BB52CF" w:rsidRPr="007D1E2D" w:rsidRDefault="00BB52CF" w:rsidP="00BB5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450" w:rsidRDefault="005F2450"/>
    <w:sectPr w:rsidR="005F2450" w:rsidSect="00A44CAF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8"/>
    <w:rsid w:val="001A7A38"/>
    <w:rsid w:val="005F2450"/>
    <w:rsid w:val="00B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535A-7DCF-40D6-B024-09E8EE9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2020-10-24T10:27:00Z</dcterms:created>
  <dcterms:modified xsi:type="dcterms:W3CDTF">2020-10-24T10:29:00Z</dcterms:modified>
</cp:coreProperties>
</file>